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58" w:rsidP="00A1186A" w:rsidRDefault="00924558" w14:paraId="25C35EC3" w14:textId="7777777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4558" w:rsidTr="65029235" w14:paraId="2E0BCF97" w14:textId="77777777">
        <w:trPr>
          <w:trHeight w:val="320"/>
        </w:trPr>
        <w:tc>
          <w:tcPr>
            <w:tcW w:w="8828" w:type="dxa"/>
            <w:tcMar/>
          </w:tcPr>
          <w:p w:rsidRPr="00FA356B" w:rsidR="00924558" w:rsidP="65029235" w:rsidRDefault="00924558" w14:paraId="531737A1" w14:noSpellErr="1" w14:textId="6E9B4A4A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 xml:space="preserve">Nombre de la 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agrupación (o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rganización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 xml:space="preserve"> 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/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 xml:space="preserve"> m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edio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 xml:space="preserve"> 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/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 xml:space="preserve"> e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mpresa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)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924558" w:rsidP="00B623A1" w:rsidRDefault="00924558" w14:paraId="3CBDFEB2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5FE0B905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4B26E429" w14:textId="77777777">
            <w:pPr>
              <w:jc w:val="both"/>
              <w:rPr>
                <w:lang w:val="es-ES"/>
              </w:rPr>
            </w:pPr>
          </w:p>
        </w:tc>
      </w:tr>
      <w:tr w:rsidR="00924558" w:rsidTr="65029235" w14:paraId="4411230E" w14:textId="77777777">
        <w:tc>
          <w:tcPr>
            <w:tcW w:w="8828" w:type="dxa"/>
            <w:tcMar/>
          </w:tcPr>
          <w:p w:rsidR="00924558" w:rsidP="65029235" w:rsidRDefault="00FA356B" w14:paraId="16278D67" w14:textId="381F53D7" w14:noSpellErr="1">
            <w:pPr>
              <w:jc w:val="both"/>
              <w:rPr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Objeto s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ocial de la agrupación:</w:t>
            </w:r>
          </w:p>
          <w:p w:rsidR="00924558" w:rsidP="00B623A1" w:rsidRDefault="00924558" w14:paraId="06686F14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6F7A10C1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38E1A8AF" w14:textId="77777777">
            <w:pPr>
              <w:jc w:val="both"/>
              <w:rPr>
                <w:lang w:val="es-ES"/>
              </w:rPr>
            </w:pPr>
          </w:p>
        </w:tc>
      </w:tr>
      <w:tr w:rsidR="00924558" w:rsidTr="65029235" w14:paraId="4AA925E0" w14:textId="77777777">
        <w:tc>
          <w:tcPr>
            <w:tcW w:w="8828" w:type="dxa"/>
            <w:tcMar/>
          </w:tcPr>
          <w:p w:rsidRPr="00FA356B" w:rsidR="00924558" w:rsidP="65029235" w:rsidRDefault="00FA356B" w14:paraId="607AB5FD" w14:noSpellErr="1" w14:textId="5F37D9F7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Nombre del p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royecto, programa o iniciativa que deseas postular: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 xml:space="preserve"> (si lo tiene)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924558" w:rsidP="00B623A1" w:rsidRDefault="00924558" w14:paraId="5EA485F2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68B3895A" w14:textId="77777777">
            <w:pPr>
              <w:jc w:val="both"/>
              <w:rPr>
                <w:lang w:val="es-ES"/>
              </w:rPr>
            </w:pPr>
          </w:p>
        </w:tc>
      </w:tr>
      <w:tr w:rsidR="00924558" w:rsidTr="65029235" w14:paraId="61521C2F" w14:textId="77777777">
        <w:trPr>
          <w:trHeight w:val="264"/>
        </w:trPr>
        <w:tc>
          <w:tcPr>
            <w:tcW w:w="8828" w:type="dxa"/>
            <w:tcMar/>
          </w:tcPr>
          <w:p w:rsidRPr="00FA356B" w:rsidR="00924558" w:rsidP="65029235" w:rsidRDefault="00FA356B" w14:paraId="0C9F71B9" w14:textId="6FF2BABD" w14:noSpellErr="1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Período de vigencia del proyecto (subdividido en fases si aplica)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924558" w:rsidP="00B623A1" w:rsidRDefault="00924558" w14:paraId="5BDA8E70" w14:textId="77777777">
            <w:pPr>
              <w:jc w:val="both"/>
              <w:rPr>
                <w:lang w:val="es-ES"/>
              </w:rPr>
            </w:pPr>
            <w:bookmarkStart w:name="_GoBack" w:id="0"/>
            <w:bookmarkEnd w:id="0"/>
          </w:p>
          <w:p w:rsidR="00924558" w:rsidP="00B623A1" w:rsidRDefault="00924558" w14:paraId="6A973C6C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46F5DDFD" w14:textId="77777777">
            <w:pPr>
              <w:jc w:val="both"/>
              <w:rPr>
                <w:lang w:val="es-ES"/>
              </w:rPr>
            </w:pPr>
          </w:p>
        </w:tc>
      </w:tr>
      <w:tr w:rsidR="00924558" w:rsidTr="65029235" w14:paraId="01A4F534" w14:textId="77777777">
        <w:trPr>
          <w:trHeight w:val="264"/>
        </w:trPr>
        <w:tc>
          <w:tcPr>
            <w:tcW w:w="8828" w:type="dxa"/>
            <w:tcMar/>
          </w:tcPr>
          <w:p w:rsidRPr="00FA356B" w:rsidR="00924558" w:rsidP="65029235" w:rsidRDefault="00FA356B" w14:paraId="261018C8" w14:textId="4E0D7A67" w14:noSpellErr="1">
            <w:pPr>
              <w:jc w:val="both"/>
              <w:rPr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O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 xml:space="preserve">bjetivo General del proyecto, 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programa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, evento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 xml:space="preserve"> o iniciativa: </w:t>
            </w:r>
          </w:p>
          <w:p w:rsidR="00924558" w:rsidP="00B623A1" w:rsidRDefault="00924558" w14:paraId="5293851A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00660520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64DF4576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6478997B" w14:textId="77777777">
            <w:pPr>
              <w:jc w:val="both"/>
              <w:rPr>
                <w:lang w:val="es-ES"/>
              </w:rPr>
            </w:pPr>
          </w:p>
        </w:tc>
      </w:tr>
      <w:tr w:rsidR="00924558" w:rsidTr="65029235" w14:paraId="746F3177" w14:textId="77777777">
        <w:trPr>
          <w:trHeight w:val="264"/>
        </w:trPr>
        <w:tc>
          <w:tcPr>
            <w:tcW w:w="8828" w:type="dxa"/>
            <w:tcMar/>
          </w:tcPr>
          <w:p w:rsidR="00454608" w:rsidP="65029235" w:rsidRDefault="00924558" w14:paraId="6A4AA058" w14:textId="77777777" w14:noSpellErr="1">
            <w:pPr>
              <w:jc w:val="both"/>
              <w:rPr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Descripción sobre el proyecto, programa o iniciativa:</w:t>
            </w:r>
            <w:r w:rsidRPr="65029235" w:rsidR="65029235">
              <w:rPr>
                <w:lang w:val="es-ES"/>
              </w:rPr>
              <w:t xml:space="preserve"> </w:t>
            </w:r>
          </w:p>
          <w:p w:rsidR="00924558" w:rsidP="65029235" w:rsidRDefault="00924558" w14:paraId="305F867C" w14:noSpellErr="1" w14:textId="32C8FB5A">
            <w:pPr>
              <w:jc w:val="both"/>
              <w:rPr>
                <w:lang w:val="es-ES"/>
              </w:rPr>
            </w:pPr>
            <w:r w:rsidRPr="65029235" w:rsidR="65029235">
              <w:rPr>
                <w:lang w:val="es-ES"/>
              </w:rPr>
              <w:t>Recuerda que es importante que esta, cuente claramente con los bene</w:t>
            </w:r>
            <w:r w:rsidRPr="65029235" w:rsidR="65029235">
              <w:rPr>
                <w:lang w:val="es-ES"/>
              </w:rPr>
              <w:t>ficiarios, quiénes son, cuántos y</w:t>
            </w:r>
            <w:r w:rsidRPr="65029235" w:rsidR="65029235">
              <w:rPr>
                <w:lang w:val="es-ES"/>
              </w:rPr>
              <w:t xml:space="preserve"> zona geográfica de las personas beneficiarias. También será de ayuda que puedas compartir un poco de contexto de la iniciati</w:t>
            </w:r>
            <w:r w:rsidRPr="65029235" w:rsidR="65029235">
              <w:rPr>
                <w:lang w:val="es-ES"/>
              </w:rPr>
              <w:t>va, por qué la estás postulando.</w:t>
            </w:r>
            <w:r w:rsidRPr="65029235" w:rsidR="65029235">
              <w:rPr>
                <w:lang w:val="es-ES"/>
              </w:rPr>
              <w:t xml:space="preserve"> </w:t>
            </w:r>
            <w:r w:rsidRPr="65029235" w:rsidR="65029235">
              <w:rPr>
                <w:lang w:val="es-ES"/>
              </w:rPr>
              <w:t>¿</w:t>
            </w:r>
            <w:r w:rsidRPr="65029235" w:rsidR="65029235">
              <w:rPr>
                <w:lang w:val="es-ES"/>
              </w:rPr>
              <w:t>En qué medida ayuda a la inclusión y no discriminación de personas LGBT</w:t>
            </w:r>
            <w:r w:rsidRPr="65029235" w:rsidR="65029235">
              <w:rPr>
                <w:lang w:val="es-ES"/>
              </w:rPr>
              <w:t>?</w:t>
            </w:r>
          </w:p>
          <w:p w:rsidR="00A1186A" w:rsidP="00B623A1" w:rsidRDefault="00A1186A" w14:paraId="5BB71E89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1B1B4ACC" w14:textId="77777777">
            <w:pPr>
              <w:jc w:val="both"/>
              <w:rPr>
                <w:lang w:val="es-ES"/>
              </w:rPr>
            </w:pPr>
          </w:p>
          <w:p w:rsidR="009552C8" w:rsidP="00B623A1" w:rsidRDefault="009552C8" w14:paraId="0A3116C8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18439D53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74F72DA3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499EBC6A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69AF09D8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7B198D6A" w14:textId="77777777">
            <w:pPr>
              <w:jc w:val="both"/>
              <w:rPr>
                <w:lang w:val="es-ES"/>
              </w:rPr>
            </w:pPr>
          </w:p>
          <w:p w:rsidR="00924558" w:rsidP="00B623A1" w:rsidRDefault="00924558" w14:paraId="1E531592" w14:textId="77777777">
            <w:pPr>
              <w:jc w:val="both"/>
              <w:rPr>
                <w:lang w:val="es-ES"/>
              </w:rPr>
            </w:pPr>
          </w:p>
        </w:tc>
      </w:tr>
      <w:tr w:rsidR="00A1186A" w:rsidTr="65029235" w14:paraId="7071334D" w14:textId="77777777">
        <w:trPr>
          <w:trHeight w:val="264"/>
        </w:trPr>
        <w:tc>
          <w:tcPr>
            <w:tcW w:w="8828" w:type="dxa"/>
            <w:tcMar/>
          </w:tcPr>
          <w:p w:rsidR="00A1186A" w:rsidP="65029235" w:rsidRDefault="00A1186A" w14:paraId="68C9A19B" w14:textId="6C883DBE" w14:noSpellErr="1">
            <w:pPr>
              <w:jc w:val="both"/>
              <w:rPr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Impacto de tu iniciativa esperada:</w:t>
            </w:r>
            <w:r w:rsidRPr="65029235" w:rsidR="65029235">
              <w:rPr>
                <w:lang w:val="es-ES"/>
              </w:rPr>
              <w:t xml:space="preserve"> Comparte cuáles son los resultados que esperas alcanzar con el apoyo o alianza con las empresas que logres vincularte: </w:t>
            </w:r>
            <w:r w:rsidRPr="65029235" w:rsidR="65029235">
              <w:rPr>
                <w:lang w:val="es-ES"/>
              </w:rPr>
              <w:t>¿</w:t>
            </w:r>
            <w:r w:rsidRPr="65029235" w:rsidR="65029235">
              <w:rPr>
                <w:lang w:val="es-ES"/>
              </w:rPr>
              <w:t xml:space="preserve">Más beneficiarios? </w:t>
            </w:r>
            <w:r w:rsidRPr="65029235" w:rsidR="65029235">
              <w:rPr>
                <w:lang w:val="es-ES"/>
              </w:rPr>
              <w:t>¿</w:t>
            </w:r>
            <w:r w:rsidRPr="65029235" w:rsidR="65029235">
              <w:rPr>
                <w:lang w:val="es-ES"/>
              </w:rPr>
              <w:t xml:space="preserve">Fortalecimiento Institucional? </w:t>
            </w:r>
            <w:r w:rsidRPr="65029235" w:rsidR="65029235">
              <w:rPr>
                <w:lang w:val="es-ES"/>
              </w:rPr>
              <w:t>¿</w:t>
            </w:r>
            <w:r w:rsidRPr="65029235" w:rsidR="65029235">
              <w:rPr>
                <w:lang w:val="es-ES"/>
              </w:rPr>
              <w:t xml:space="preserve">Incremento de recursos financieros? </w:t>
            </w:r>
            <w:r w:rsidRPr="65029235" w:rsidR="65029235">
              <w:rPr>
                <w:lang w:val="es-ES"/>
              </w:rPr>
              <w:t>¿Uso de espacios inmobiliarios?</w:t>
            </w:r>
          </w:p>
          <w:p w:rsidR="00A1186A" w:rsidP="00B623A1" w:rsidRDefault="00A1186A" w14:paraId="1A49AF6C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17DB7C3B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5A39AD89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71C35342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6D5DF9CB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4944D376" w14:textId="77777777">
            <w:pPr>
              <w:jc w:val="both"/>
              <w:rPr>
                <w:lang w:val="es-ES"/>
              </w:rPr>
            </w:pPr>
          </w:p>
        </w:tc>
      </w:tr>
      <w:tr w:rsidR="00A1186A" w:rsidTr="65029235" w14:paraId="2254BE48" w14:textId="77777777">
        <w:trPr>
          <w:trHeight w:val="264"/>
        </w:trPr>
        <w:tc>
          <w:tcPr>
            <w:tcW w:w="8828" w:type="dxa"/>
            <w:tcMar/>
          </w:tcPr>
          <w:p w:rsidRPr="00FA356B" w:rsidR="00A1186A" w:rsidP="65029235" w:rsidRDefault="00FA356B" w14:paraId="41C9FE38" w14:noSpellErr="1" w14:textId="380971C3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Lista de r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ecursos neces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arios para fortalecer su iniciativa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454608" w:rsidP="65029235" w:rsidRDefault="00454608" w14:paraId="7CC63BF3" w14:textId="6FE9436D" w14:noSpellErr="1">
            <w:pPr>
              <w:jc w:val="both"/>
              <w:rPr>
                <w:lang w:val="es-ES"/>
              </w:rPr>
            </w:pPr>
            <w:r w:rsidRPr="65029235" w:rsidR="65029235">
              <w:rPr>
                <w:lang w:val="es-ES"/>
              </w:rPr>
              <w:t xml:space="preserve">Enlista las posibilidades en las que las empresas puedan apoyarte no solo en recursos financieros sino en recursos materiales, de tecnologías, profesionalización y expansión de tu iniciativa. </w:t>
            </w:r>
          </w:p>
          <w:p w:rsidR="00A1186A" w:rsidP="00B623A1" w:rsidRDefault="00A1186A" w14:paraId="7D2A7DE3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622C5B9C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5AC34A1C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10FEF73B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205F4ADB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02C784C9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3B3DC29A" w14:textId="77777777">
            <w:pPr>
              <w:jc w:val="both"/>
              <w:rPr>
                <w:lang w:val="es-ES"/>
              </w:rPr>
            </w:pPr>
          </w:p>
          <w:p w:rsidR="00A1186A" w:rsidP="00B623A1" w:rsidRDefault="00A1186A" w14:paraId="4B5F4E89" w14:textId="77777777">
            <w:pPr>
              <w:jc w:val="both"/>
              <w:rPr>
                <w:lang w:val="es-ES"/>
              </w:rPr>
            </w:pPr>
          </w:p>
        </w:tc>
      </w:tr>
      <w:tr w:rsidR="00FA356B" w:rsidTr="65029235" w14:paraId="11A3C773" w14:textId="77777777">
        <w:trPr>
          <w:trHeight w:val="264"/>
        </w:trPr>
        <w:tc>
          <w:tcPr>
            <w:tcW w:w="8828" w:type="dxa"/>
            <w:tcMar/>
          </w:tcPr>
          <w:p w:rsidR="00FA356B" w:rsidP="65029235" w:rsidRDefault="00FA356B" w14:paraId="53273502" w14:noSpellErr="1" w14:textId="1ACAFC99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Datos de Contacto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FA356B" w:rsidP="00B623A1" w:rsidRDefault="00FA356B" w14:paraId="29E15290" w14:textId="77777777">
            <w:pPr>
              <w:jc w:val="both"/>
              <w:rPr>
                <w:b/>
                <w:color w:val="538135" w:themeColor="accent6" w:themeShade="BF"/>
                <w:lang w:val="es-ES"/>
              </w:rPr>
            </w:pPr>
          </w:p>
          <w:p w:rsidR="00FA356B" w:rsidP="65029235" w:rsidRDefault="00FA356B" w14:paraId="74AC53BA" w14:noSpellErr="1" w14:textId="62D28E40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Nombre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FA356B" w:rsidP="65029235" w:rsidRDefault="00FA356B" w14:paraId="1214FDC9" w14:noSpellErr="1" w14:textId="14FBDF90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Teléfono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FA356B" w:rsidP="65029235" w:rsidRDefault="00FA356B" w14:paraId="0CDFDC46" w14:noSpellErr="1" w14:textId="7FAD0B21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Correo electrónico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FA356B" w:rsidP="65029235" w:rsidRDefault="00FA356B" w14:paraId="560DBD62" w14:noSpellErr="1" w14:textId="44C9B373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Página web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1C1CFA" w:rsidP="65029235" w:rsidRDefault="001C1CFA" w14:paraId="296815D7" w14:noSpellErr="1" w14:textId="789413BB">
            <w:pPr>
              <w:jc w:val="both"/>
              <w:rPr>
                <w:b w:val="1"/>
                <w:bCs w:val="1"/>
                <w:color w:val="538135" w:themeColor="accent6" w:themeTint="FF" w:themeShade="BF"/>
                <w:lang w:val="es-ES"/>
              </w:rPr>
            </w:pP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Ligas de interés para conocer proyectos o resultados anteriores</w:t>
            </w:r>
            <w:r w:rsidRPr="65029235" w:rsidR="65029235">
              <w:rPr>
                <w:b w:val="1"/>
                <w:bCs w:val="1"/>
                <w:color w:val="538135" w:themeColor="accent6" w:themeTint="FF" w:themeShade="BF"/>
                <w:lang w:val="es-ES"/>
              </w:rPr>
              <w:t>:</w:t>
            </w:r>
          </w:p>
          <w:p w:rsidR="001C1CFA" w:rsidP="00B623A1" w:rsidRDefault="001C1CFA" w14:paraId="191AA2B0" w14:textId="77777777">
            <w:pPr>
              <w:jc w:val="both"/>
              <w:rPr>
                <w:b/>
                <w:color w:val="538135" w:themeColor="accent6" w:themeShade="BF"/>
                <w:lang w:val="es-ES"/>
              </w:rPr>
            </w:pPr>
          </w:p>
          <w:p w:rsidRPr="00FA356B" w:rsidR="001C1CFA" w:rsidP="00B623A1" w:rsidRDefault="001C1CFA" w14:paraId="3B2EE8BF" w14:textId="04F92E1D">
            <w:pPr>
              <w:jc w:val="both"/>
              <w:rPr>
                <w:b/>
                <w:color w:val="538135" w:themeColor="accent6" w:themeShade="BF"/>
                <w:lang w:val="es-ES"/>
              </w:rPr>
            </w:pPr>
          </w:p>
        </w:tc>
      </w:tr>
    </w:tbl>
    <w:p w:rsidRPr="00924558" w:rsidR="00924558" w:rsidRDefault="00924558" w14:paraId="7C6293B1" w14:textId="18240828">
      <w:pPr>
        <w:rPr>
          <w:lang w:val="es-ES"/>
        </w:rPr>
      </w:pPr>
    </w:p>
    <w:p w:rsidR="65029235" w:rsidP="65029235" w:rsidRDefault="65029235" w14:paraId="571B4096" w14:textId="26230253">
      <w:pPr>
        <w:pStyle w:val="Normal"/>
        <w:rPr>
          <w:lang w:val="es-ES"/>
        </w:rPr>
      </w:pPr>
    </w:p>
    <w:p w:rsidR="65029235" w:rsidP="65029235" w:rsidRDefault="65029235" w14:noSpellErr="1" w14:paraId="27A584C0" w14:textId="40104E9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lang w:val="es-ES"/>
        </w:rPr>
      </w:pPr>
      <w:r w:rsidRPr="65029235" w:rsidR="65029235">
        <w:rPr>
          <w:lang w:val="es-ES"/>
        </w:rPr>
        <w:t xml:space="preserve">                                                                                         </w:t>
      </w:r>
      <w:r w:rsidRPr="65029235" w:rsidR="65029235">
        <w:rPr>
          <w:b w:val="1"/>
          <w:bCs w:val="1"/>
          <w:color w:val="538135" w:themeColor="accent6" w:themeTint="FF" w:themeShade="BF"/>
          <w:lang w:val="es-ES"/>
        </w:rPr>
        <w:t>Fecha</w:t>
      </w:r>
      <w:r w:rsidRPr="65029235" w:rsidR="65029235">
        <w:rPr>
          <w:lang w:val="es-ES"/>
        </w:rPr>
        <w:t xml:space="preserve"> </w:t>
      </w:r>
      <w:r w:rsidRPr="65029235" w:rsidR="65029235">
        <w:rPr>
          <w:b w:val="1"/>
          <w:bCs w:val="1"/>
          <w:color w:val="538135" w:themeColor="accent6" w:themeTint="FF" w:themeShade="BF"/>
          <w:lang w:val="es-ES"/>
        </w:rPr>
        <w:t>de</w:t>
      </w:r>
      <w:r w:rsidRPr="65029235" w:rsidR="65029235">
        <w:rPr>
          <w:lang w:val="es-ES"/>
        </w:rPr>
        <w:t xml:space="preserve"> </w:t>
      </w:r>
      <w:r w:rsidRPr="65029235" w:rsidR="65029235">
        <w:rPr>
          <w:b w:val="1"/>
          <w:bCs w:val="1"/>
          <w:color w:val="538135" w:themeColor="accent6" w:themeTint="FF" w:themeShade="BF"/>
          <w:lang w:val="es-ES"/>
        </w:rPr>
        <w:t>este</w:t>
      </w:r>
      <w:r w:rsidRPr="65029235" w:rsidR="65029235">
        <w:rPr>
          <w:lang w:val="es-ES"/>
        </w:rPr>
        <w:t xml:space="preserve"> </w:t>
      </w:r>
      <w:r w:rsidRPr="65029235" w:rsidR="65029235">
        <w:rPr>
          <w:b w:val="1"/>
          <w:bCs w:val="1"/>
          <w:color w:val="538135" w:themeColor="accent6" w:themeTint="FF" w:themeShade="BF"/>
          <w:lang w:val="es-ES"/>
        </w:rPr>
        <w:t>documento</w:t>
      </w:r>
      <w:r w:rsidRPr="65029235" w:rsidR="65029235">
        <w:rPr>
          <w:lang w:val="es-ES"/>
        </w:rPr>
        <w:t>: XX/01</w:t>
      </w:r>
      <w:r w:rsidRPr="65029235" w:rsidR="65029235">
        <w:rPr>
          <w:lang w:val="es-ES"/>
        </w:rPr>
        <w:t>/2017.</w:t>
      </w:r>
    </w:p>
    <w:sectPr w:rsidRPr="00924558" w:rsidR="00924558" w:rsidSect="00D93FDC">
      <w:headerReference w:type="default" r:id="rId7"/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B" w:rsidP="00A1186A" w:rsidRDefault="00FA356B" w14:paraId="0A1E0CF2" w14:textId="77777777">
      <w:r>
        <w:separator/>
      </w:r>
    </w:p>
  </w:endnote>
  <w:endnote w:type="continuationSeparator" w:id="0">
    <w:p w:rsidR="00FA356B" w:rsidP="00A1186A" w:rsidRDefault="00FA356B" w14:paraId="534E08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5468D" w:rsidR="00FA356B" w:rsidP="65029235" w:rsidRDefault="00FA356B" w14:paraId="5E671736" w14:textId="30C86CBE" w14:noSpellErr="1">
    <w:pPr>
      <w:pStyle w:val="Piedepgina"/>
      <w:tabs>
        <w:tab w:val="clear" w:pos="4419"/>
        <w:tab w:val="clear" w:pos="8838"/>
        <w:tab w:val="left" w:pos="7760"/>
      </w:tabs>
      <w:jc w:val="center"/>
      <w:rPr>
        <w:lang w:val="es-ES"/>
      </w:rPr>
    </w:pPr>
    <w:r w:rsidRPr="65029235" w:rsidR="65029235">
      <w:rPr>
        <w:rFonts w:ascii="Times New Roman" w:hAnsi="Times New Roman" w:eastAsia="Times New Roman" w:cs="Times New Roman"/>
        <w:lang w:val="es-ES"/>
      </w:rPr>
      <w:t xml:space="preserve">Página </w:t>
    </w:r>
    <w:r w:rsidRPr="65029235">
      <w:rPr>
        <w:rFonts w:ascii="Times New Roman" w:hAnsi="Times New Roman" w:eastAsia="Times New Roman" w:cs="Times New Roman"/>
        <w:noProof/>
        <w:lang w:val="es-ES"/>
      </w:rPr>
      <w:fldChar w:fldCharType="begin"/>
    </w:r>
    <w:r w:rsidRPr="65029235">
      <w:rPr>
        <w:rFonts w:ascii="Times New Roman" w:hAnsi="Times New Roman" w:eastAsia="Times New Roman" w:cs="Times New Roman"/>
        <w:noProof/>
        <w:lang w:val="es-ES"/>
      </w:rPr>
      <w:instrText xml:space="preserve"> PAGE </w:instrText>
    </w:r>
    <w:r w:rsidRPr="65029235">
      <w:rPr>
        <w:rFonts w:ascii="Times New Roman" w:hAnsi="Times New Roman" w:eastAsia="Times New Roman" w:cs="Times New Roman"/>
        <w:noProof/>
        <w:lang w:val="es-ES"/>
      </w:rPr>
      <w:fldChar w:fldCharType="separate"/>
    </w:r>
    <w:r w:rsidRPr="65029235" w:rsidR="65029235">
      <w:rPr>
        <w:rFonts w:ascii="Times New Roman" w:hAnsi="Times New Roman" w:eastAsia="Times New Roman" w:cs="Times New Roman"/>
        <w:noProof/>
        <w:lang w:val="es-ES"/>
      </w:rPr>
      <w:t>1</w:t>
    </w:r>
    <w:r w:rsidRPr="65029235">
      <w:rPr>
        <w:rFonts w:ascii="Times New Roman" w:hAnsi="Times New Roman" w:eastAsia="Times New Roman" w:cs="Times New Roman"/>
        <w:noProof/>
        <w:lang w:val="es-ES"/>
      </w:rPr>
      <w:fldChar w:fldCharType="end"/>
    </w:r>
    <w:r w:rsidRPr="65029235" w:rsidR="65029235">
      <w:rPr>
        <w:rFonts w:ascii="Times New Roman" w:hAnsi="Times New Roman" w:eastAsia="Times New Roman" w:cs="Times New Roman"/>
        <w:lang w:val="es-ES"/>
      </w:rPr>
      <w:t xml:space="preserve"> de </w:t>
    </w:r>
    <w:r w:rsidRPr="65029235">
      <w:rPr>
        <w:rFonts w:ascii="Times New Roman" w:hAnsi="Times New Roman" w:eastAsia="Times New Roman" w:cs="Times New Roman"/>
        <w:noProof/>
        <w:lang w:val="es-ES"/>
      </w:rPr>
      <w:fldChar w:fldCharType="begin"/>
    </w:r>
    <w:r w:rsidRPr="65029235">
      <w:rPr>
        <w:rFonts w:ascii="Times New Roman" w:hAnsi="Times New Roman" w:eastAsia="Times New Roman" w:cs="Times New Roman"/>
        <w:noProof/>
        <w:lang w:val="es-ES"/>
      </w:rPr>
      <w:instrText xml:space="preserve"> NUMPAGES </w:instrText>
    </w:r>
    <w:r w:rsidRPr="65029235">
      <w:rPr>
        <w:rFonts w:ascii="Times New Roman" w:hAnsi="Times New Roman" w:eastAsia="Times New Roman" w:cs="Times New Roman"/>
        <w:noProof/>
        <w:lang w:val="es-ES"/>
      </w:rPr>
      <w:fldChar w:fldCharType="separate"/>
    </w:r>
    <w:r w:rsidRPr="65029235" w:rsidR="65029235">
      <w:rPr>
        <w:rFonts w:ascii="Times New Roman" w:hAnsi="Times New Roman" w:eastAsia="Times New Roman" w:cs="Times New Roman"/>
        <w:noProof/>
        <w:lang w:val="es-ES"/>
      </w:rPr>
      <w:t>1</w:t>
    </w:r>
    <w:r w:rsidRPr="65029235">
      <w:rPr>
        <w:rFonts w:ascii="Times New Roman" w:hAnsi="Times New Roman" w:eastAsia="Times New Roman" w:cs="Times New Roman"/>
        <w:noProof/>
        <w:lang w:val="es-ES"/>
      </w:rPr>
      <w:fldChar w:fldCharType="end"/>
    </w:r>
  </w:p>
  <w:p w:rsidRPr="00D5468D" w:rsidR="00FA356B" w:rsidP="65029235" w:rsidRDefault="00FA356B" w14:paraId="38F141ED" w14:textId="3F709DEB">
    <w:pPr>
      <w:pStyle w:val="Piedepgina"/>
      <w:tabs>
        <w:tab w:val="clear" w:pos="4419"/>
        <w:tab w:val="clear" w:pos="8838"/>
        <w:tab w:val="left" w:pos="7760"/>
      </w:tabs>
      <w:rPr>
        <w:color w:val="5B9BD5" w:themeColor="accent1" w:themeTint="FF" w:themeShade="FF"/>
        <w:lang w:val="es-ES"/>
      </w:rPr>
    </w:pPr>
    <w:r w:rsidRPr="65029235" w:rsidR="65029235">
      <w:rPr>
        <w:color w:val="5B9BD5" w:themeColor="accent1" w:themeTint="FF" w:themeShade="FF"/>
        <w:lang w:val="es-ES"/>
      </w:rPr>
      <w:t>www.adilmexico.</w:t>
    </w:r>
    <w:proofErr w:type="spellStart"/>
    <w:r w:rsidRPr="65029235" w:rsidR="65029235">
      <w:rPr>
        <w:color w:val="5B9BD5" w:themeColor="accent1" w:themeTint="FF" w:themeShade="FF"/>
        <w:lang w:val="es-ES"/>
      </w:rPr>
      <w:t>com</w:t>
    </w:r>
    <w:proofErr w:type="spellEnd"/>
    <w:r w:rsidRPr="65029235" w:rsidR="65029235">
      <w:rPr>
        <w:color w:val="5B9BD5" w:themeColor="accent1" w:themeTint="FF" w:themeShade="FF"/>
        <w:lang w:val="es-ES"/>
      </w:rPr>
      <w:t xml:space="preserve">                                                                        alianza@adilmexico.com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B" w:rsidP="00A1186A" w:rsidRDefault="00FA356B" w14:paraId="1D993CF1" w14:textId="77777777">
      <w:r>
        <w:separator/>
      </w:r>
    </w:p>
  </w:footnote>
  <w:footnote w:type="continuationSeparator" w:id="0">
    <w:p w:rsidR="00FA356B" w:rsidP="00A1186A" w:rsidRDefault="00FA356B" w14:paraId="624E4E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FA356B" w:rsidP="00D5468D" w:rsidRDefault="00FA356B" w14:paraId="24E8EEE0" w14:textId="37F2C76C">
    <w:pPr>
      <w:pStyle w:val="Encabezado"/>
      <w:jc w:val="center"/>
    </w:pPr>
    <w:r w:rsidRPr="00A1186A">
      <w:rPr>
        <w:noProof/>
        <w:lang w:val="es-ES" w:eastAsia="es-ES"/>
      </w:rPr>
      <w:drawing>
        <wp:inline distT="0" distB="0" distL="0" distR="0" wp14:anchorId="77D94ED3" wp14:editId="66B1F7A0">
          <wp:extent cx="1867261" cy="829991"/>
          <wp:effectExtent l="0" t="0" r="12700" b="8255"/>
          <wp:docPr id="2" name="Imagen 1" descr="ADIL-logotip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ADIL-logotipo-fina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261" cy="829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56B" w:rsidP="65029235" w:rsidRDefault="00FA356B" w14:paraId="1015788D" w14:textId="1C9B3801" w14:noSpellErr="1">
    <w:pPr>
      <w:jc w:val="center"/>
      <w:outlineLvl w:val="0"/>
      <w:rPr>
        <w:b w:val="1"/>
        <w:bCs w:val="1"/>
        <w:color w:val="5B9BD5" w:themeColor="accent1" w:themeTint="FF" w:themeShade="FF"/>
        <w:sz w:val="36"/>
        <w:szCs w:val="36"/>
        <w:lang w:val="es-ES"/>
      </w:rPr>
    </w:pPr>
    <w:r w:rsidRPr="65029235" w:rsidR="65029235">
      <w:rPr>
        <w:b w:val="1"/>
        <w:bCs w:val="1"/>
        <w:color w:val="5B9BD5" w:themeColor="accent1" w:themeTint="FF" w:themeShade="FF"/>
        <w:sz w:val="36"/>
        <w:szCs w:val="36"/>
        <w:lang w:val="es-ES"/>
      </w:rPr>
      <w:t>Formato de presentación de proyectos</w:t>
    </w:r>
  </w:p>
  <w:p w:rsidRPr="00D5468D" w:rsidR="00A405A1" w:rsidP="00D5468D" w:rsidRDefault="00A405A1" w14:paraId="35976FDE" w14:textId="77777777">
    <w:pPr>
      <w:jc w:val="center"/>
      <w:outlineLvl w:val="0"/>
      <w:rPr>
        <w:b/>
        <w:color w:val="5B9BD5" w:themeColor="accent1"/>
        <w:sz w:val="36"/>
        <w:szCs w:val="3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58"/>
    <w:rsid w:val="00010F00"/>
    <w:rsid w:val="001C1CFA"/>
    <w:rsid w:val="00454608"/>
    <w:rsid w:val="00924558"/>
    <w:rsid w:val="009552C8"/>
    <w:rsid w:val="00A1186A"/>
    <w:rsid w:val="00A405A1"/>
    <w:rsid w:val="00B623A1"/>
    <w:rsid w:val="00B91E92"/>
    <w:rsid w:val="00BB1E62"/>
    <w:rsid w:val="00D5468D"/>
    <w:rsid w:val="00D93FDC"/>
    <w:rsid w:val="00F75EF5"/>
    <w:rsid w:val="00FA356B"/>
    <w:rsid w:val="65029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304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455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186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1186A"/>
  </w:style>
  <w:style w:type="paragraph" w:styleId="Piedepgina">
    <w:name w:val="footer"/>
    <w:basedOn w:val="Normal"/>
    <w:link w:val="PiedepginaCar"/>
    <w:uiPriority w:val="99"/>
    <w:unhideWhenUsed/>
    <w:rsid w:val="00A1186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186A"/>
  </w:style>
  <w:style w:type="paragraph" w:styleId="Textodeglobo">
    <w:name w:val="Balloon Text"/>
    <w:basedOn w:val="Normal"/>
    <w:link w:val="TextodegloboCar"/>
    <w:uiPriority w:val="99"/>
    <w:semiHidden/>
    <w:unhideWhenUsed/>
    <w:rsid w:val="00F75EF5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75EF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546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4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18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86A"/>
  </w:style>
  <w:style w:type="paragraph" w:styleId="Piedepgina">
    <w:name w:val="footer"/>
    <w:basedOn w:val="Normal"/>
    <w:link w:val="PiedepginaCar"/>
    <w:uiPriority w:val="99"/>
    <w:unhideWhenUsed/>
    <w:rsid w:val="00A11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86A"/>
  </w:style>
  <w:style w:type="paragraph" w:styleId="Textodeglobo">
    <w:name w:val="Balloon Text"/>
    <w:basedOn w:val="Normal"/>
    <w:link w:val="TextodegloboCar"/>
    <w:uiPriority w:val="99"/>
    <w:semiHidden/>
    <w:unhideWhenUsed/>
    <w:rsid w:val="00F75EF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EF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54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matrimonioslgbt.com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roberto@fundacionarcoiris.org.mx</dc:creator>
  <keywords/>
  <dc:description/>
  <lastModifiedBy>Fernando Velazquez</lastModifiedBy>
  <revision>6</revision>
  <dcterms:created xsi:type="dcterms:W3CDTF">2017-01-10T21:16:00.0000000Z</dcterms:created>
  <dcterms:modified xsi:type="dcterms:W3CDTF">2017-01-11T01:04:42.6675839Z</dcterms:modified>
</coreProperties>
</file>